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6D" w:rsidRPr="001C75FB" w:rsidRDefault="0095266D" w:rsidP="00952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75FB">
        <w:rPr>
          <w:rFonts w:ascii="Times New Roman" w:hAnsi="Times New Roman" w:cs="Times New Roman"/>
          <w:b/>
          <w:sz w:val="28"/>
          <w:szCs w:val="28"/>
        </w:rPr>
        <w:t>Психокоррекционное</w:t>
      </w:r>
      <w:proofErr w:type="spellEnd"/>
      <w:r w:rsidRPr="001C75FB"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</w:p>
    <w:p w:rsidR="0095266D" w:rsidRPr="001C75FB" w:rsidRDefault="0095266D" w:rsidP="009526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5FB">
        <w:rPr>
          <w:rFonts w:ascii="Times New Roman" w:hAnsi="Times New Roman" w:cs="Times New Roman"/>
          <w:sz w:val="28"/>
          <w:szCs w:val="28"/>
        </w:rPr>
        <w:t xml:space="preserve">Учитель Елена Сергеевна </w:t>
      </w:r>
      <w:proofErr w:type="spellStart"/>
      <w:r w:rsidRPr="001C75FB">
        <w:rPr>
          <w:rFonts w:ascii="Times New Roman" w:hAnsi="Times New Roman" w:cs="Times New Roman"/>
          <w:sz w:val="28"/>
          <w:szCs w:val="28"/>
        </w:rPr>
        <w:t>Гасс</w:t>
      </w:r>
      <w:proofErr w:type="spellEnd"/>
    </w:p>
    <w:p w:rsidR="0095266D" w:rsidRDefault="0095266D" w:rsidP="009526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ли мы знаем друг друга</w:t>
      </w:r>
      <w:r w:rsidRPr="001C75FB">
        <w:rPr>
          <w:rFonts w:ascii="Times New Roman" w:hAnsi="Times New Roman" w:cs="Times New Roman"/>
          <w:sz w:val="28"/>
          <w:szCs w:val="28"/>
        </w:rPr>
        <w:t>?</w:t>
      </w:r>
    </w:p>
    <w:p w:rsidR="0095266D" w:rsidRDefault="0095266D" w:rsidP="009526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побеседуйте с ребенком о его одноклассниках.  Обсудите одного из одноклассников ребенка, ответив на следующие вопросы:</w:t>
      </w:r>
    </w:p>
    <w:p w:rsidR="0095266D" w:rsidRDefault="0095266D" w:rsidP="009526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положительные качества есть у этого одноклассника?</w:t>
      </w:r>
    </w:p>
    <w:p w:rsidR="0095266D" w:rsidRDefault="0095266D" w:rsidP="009526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хорошему можно научиться у него?</w:t>
      </w:r>
    </w:p>
    <w:p w:rsidR="0095266D" w:rsidRDefault="0095266D" w:rsidP="009526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 один или несколько его хороших поступков.</w:t>
      </w:r>
    </w:p>
    <w:p w:rsidR="0095266D" w:rsidRDefault="0095266D" w:rsidP="009526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вы с одноклассником похожи?</w:t>
      </w:r>
    </w:p>
    <w:p w:rsidR="0095266D" w:rsidRDefault="0095266D" w:rsidP="009526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у вас есть общие интересы с </w:t>
      </w:r>
      <w:r w:rsidR="009C2AE1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5266D" w:rsidRDefault="0095266D" w:rsidP="009526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картину</w:t>
      </w:r>
      <w:r w:rsidR="009C2A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ребенок вместе со своим однокла</w:t>
      </w:r>
      <w:r w:rsidR="009C2AE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сником.</w:t>
      </w:r>
    </w:p>
    <w:p w:rsidR="00575D01" w:rsidRDefault="00575D01" w:rsidP="00575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или видео</w:t>
      </w:r>
      <w:r>
        <w:rPr>
          <w:rFonts w:ascii="Times New Roman" w:hAnsi="Times New Roman" w:cs="Times New Roman"/>
          <w:sz w:val="28"/>
          <w:szCs w:val="28"/>
        </w:rPr>
        <w:t xml:space="preserve"> с выполнением заданий</w:t>
      </w:r>
      <w:r>
        <w:rPr>
          <w:rFonts w:ascii="Times New Roman" w:hAnsi="Times New Roman" w:cs="Times New Roman"/>
          <w:sz w:val="28"/>
          <w:szCs w:val="28"/>
        </w:rPr>
        <w:t xml:space="preserve">, а так же вопросы можно прислать мне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5D01" w:rsidRDefault="00575D01" w:rsidP="00575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 выполнении заданий!</w:t>
      </w:r>
      <w:bookmarkStart w:id="0" w:name="_GoBack"/>
      <w:bookmarkEnd w:id="0"/>
    </w:p>
    <w:p w:rsidR="00575D01" w:rsidRDefault="00575D01" w:rsidP="009526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18DF" w:rsidRDefault="00FA18DF"/>
    <w:sectPr w:rsidR="00FA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8F"/>
    <w:rsid w:val="00575D01"/>
    <w:rsid w:val="007A7221"/>
    <w:rsid w:val="0095266D"/>
    <w:rsid w:val="009C2AE1"/>
    <w:rsid w:val="00AB658F"/>
    <w:rsid w:val="00F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4</cp:revision>
  <dcterms:created xsi:type="dcterms:W3CDTF">2020-04-14T00:31:00Z</dcterms:created>
  <dcterms:modified xsi:type="dcterms:W3CDTF">2020-04-14T01:30:00Z</dcterms:modified>
</cp:coreProperties>
</file>